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59" w:rsidRDefault="00772B59" w:rsidP="00F05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Коррекционно-развивающий урок</w:t>
      </w:r>
    </w:p>
    <w:p w:rsidR="00F05600" w:rsidRDefault="00F05600" w:rsidP="00F0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00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8, 9</w:t>
      </w:r>
      <w:r w:rsidR="0077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00" w:rsidRDefault="00F05600" w:rsidP="00F0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00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772B59">
        <w:rPr>
          <w:rFonts w:ascii="Times New Roman" w:hAnsi="Times New Roman" w:cs="Times New Roman"/>
          <w:sz w:val="28"/>
          <w:szCs w:val="28"/>
        </w:rPr>
        <w:t xml:space="preserve"> Отечества</w:t>
      </w:r>
    </w:p>
    <w:p w:rsidR="00F05600" w:rsidRDefault="00F05600" w:rsidP="00F0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60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открытие новых знаний</w:t>
      </w:r>
    </w:p>
    <w:p w:rsidR="00F05600" w:rsidRDefault="00F05600" w:rsidP="00F05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="00452773" w:rsidRPr="00452773">
        <w:rPr>
          <w:rFonts w:ascii="Times New Roman" w:hAnsi="Times New Roman" w:cs="Times New Roman"/>
          <w:sz w:val="28"/>
          <w:szCs w:val="28"/>
        </w:rPr>
        <w:t>урок - путешествие</w:t>
      </w:r>
    </w:p>
    <w:p w:rsidR="00452773" w:rsidRDefault="00452773" w:rsidP="00452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7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52773" w:rsidRDefault="00452773" w:rsidP="00452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452773" w:rsidTr="00452773">
        <w:tc>
          <w:tcPr>
            <w:tcW w:w="5210" w:type="dxa"/>
          </w:tcPr>
          <w:p w:rsidR="00452773" w:rsidRPr="003526EA" w:rsidRDefault="00452773" w:rsidP="0045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5210" w:type="dxa"/>
          </w:tcPr>
          <w:p w:rsidR="00452773" w:rsidRPr="003526EA" w:rsidRDefault="00452773" w:rsidP="0045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452773" w:rsidTr="00452773">
        <w:tc>
          <w:tcPr>
            <w:tcW w:w="5210" w:type="dxa"/>
          </w:tcPr>
          <w:p w:rsidR="00452773" w:rsidRPr="00B475AD" w:rsidRDefault="00452773" w:rsidP="0045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AD">
              <w:rPr>
                <w:rFonts w:ascii="Times New Roman" w:hAnsi="Times New Roman" w:cs="Times New Roman"/>
                <w:sz w:val="24"/>
                <w:szCs w:val="24"/>
              </w:rPr>
              <w:t>Тема: «Начало Отечественной войны 1812 года».</w:t>
            </w:r>
          </w:p>
        </w:tc>
        <w:tc>
          <w:tcPr>
            <w:tcW w:w="5210" w:type="dxa"/>
          </w:tcPr>
          <w:p w:rsidR="00452773" w:rsidRPr="00B475AD" w:rsidRDefault="00452773" w:rsidP="0045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AD">
              <w:rPr>
                <w:rFonts w:ascii="Times New Roman" w:hAnsi="Times New Roman" w:cs="Times New Roman"/>
                <w:sz w:val="24"/>
                <w:szCs w:val="24"/>
              </w:rPr>
              <w:t>Тема «Освоение космоса».</w:t>
            </w:r>
          </w:p>
        </w:tc>
      </w:tr>
      <w:tr w:rsidR="00452773" w:rsidTr="00233C5F">
        <w:tc>
          <w:tcPr>
            <w:tcW w:w="10420" w:type="dxa"/>
            <w:gridSpan w:val="2"/>
          </w:tcPr>
          <w:p w:rsidR="00452773" w:rsidRPr="003526EA" w:rsidRDefault="00452773" w:rsidP="004527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452773" w:rsidRPr="003526EA" w:rsidTr="00136C18">
        <w:tc>
          <w:tcPr>
            <w:tcW w:w="10420" w:type="dxa"/>
            <w:gridSpan w:val="2"/>
          </w:tcPr>
          <w:p w:rsidR="00452773" w:rsidRPr="00D77C9D" w:rsidRDefault="00452773" w:rsidP="0045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На доске слово ТРУД</w:t>
            </w:r>
          </w:p>
          <w:p w:rsidR="00452773" w:rsidRPr="00D77C9D" w:rsidRDefault="00452773" w:rsidP="004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- Давайте посмотрим, всё ли у вас есть для урока на парте:</w:t>
            </w:r>
          </w:p>
          <w:p w:rsidR="00452773" w:rsidRPr="00D77C9D" w:rsidRDefault="00452773" w:rsidP="004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ТЕТРАДЬ, РУЧКА, УЧЕБНИК, ДНЕВНИК</w:t>
            </w:r>
          </w:p>
          <w:p w:rsidR="00452773" w:rsidRPr="00D77C9D" w:rsidRDefault="00452773" w:rsidP="004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- Вы готовы трудиться? (ответ детей)</w:t>
            </w:r>
          </w:p>
          <w:p w:rsidR="00452773" w:rsidRPr="00D77C9D" w:rsidRDefault="00452773" w:rsidP="004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сядет </w:t>
            </w:r>
            <w:r w:rsidR="00C862EC" w:rsidRPr="00D77C9D">
              <w:rPr>
                <w:rFonts w:ascii="Times New Roman" w:hAnsi="Times New Roman" w:cs="Times New Roman"/>
                <w:sz w:val="24"/>
                <w:szCs w:val="24"/>
              </w:rPr>
              <w:t xml:space="preserve">тот, кто назовёт римское число </w:t>
            </w: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(на доске числа)</w:t>
            </w:r>
          </w:p>
          <w:p w:rsidR="00452773" w:rsidRPr="00716C91" w:rsidRDefault="00452773" w:rsidP="00352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526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16C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3526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716C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3526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Pr="00716C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3526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16C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3526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XX</w:t>
            </w:r>
            <w:r w:rsidRPr="00716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,</w:t>
            </w:r>
            <w:r w:rsidRPr="00716C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526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16C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3526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716C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3526EA" w:rsidRPr="00716C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526EA" w:rsidRPr="003526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526EA" w:rsidRPr="00716C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="003526EA" w:rsidRPr="003526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XIX</w:t>
            </w:r>
          </w:p>
          <w:p w:rsidR="003526EA" w:rsidRPr="00D77C9D" w:rsidRDefault="003526EA" w:rsidP="0035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-Есть ли среди этих чисел век, который вы проходите? (19 и 20)</w:t>
            </w:r>
          </w:p>
          <w:p w:rsidR="003526EA" w:rsidRPr="00716C91" w:rsidRDefault="003526EA" w:rsidP="00352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- Какое событие этого века вы можете назвать? (ответы детей)</w:t>
            </w:r>
          </w:p>
          <w:p w:rsidR="003526EA" w:rsidRDefault="00C862EC" w:rsidP="00AC7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события на слайде)</w:t>
            </w:r>
          </w:p>
          <w:p w:rsidR="00716C91" w:rsidRPr="00D77C9D" w:rsidRDefault="00716C91" w:rsidP="0071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</w:tr>
      <w:tr w:rsidR="003526EA" w:rsidRPr="003526EA" w:rsidTr="00C07494">
        <w:tc>
          <w:tcPr>
            <w:tcW w:w="10420" w:type="dxa"/>
            <w:gridSpan w:val="2"/>
          </w:tcPr>
          <w:p w:rsidR="003526EA" w:rsidRPr="003526EA" w:rsidRDefault="003526EA" w:rsidP="0035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E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</w:t>
            </w:r>
          </w:p>
        </w:tc>
      </w:tr>
      <w:tr w:rsidR="00AC75AB" w:rsidRPr="003526EA" w:rsidTr="00D45F4A">
        <w:tc>
          <w:tcPr>
            <w:tcW w:w="10420" w:type="dxa"/>
            <w:gridSpan w:val="2"/>
          </w:tcPr>
          <w:p w:rsidR="00716C91" w:rsidRDefault="00716C91" w:rsidP="00C8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вы любите путешествовать? Хотели бы вы отправиться в путешествие?</w:t>
            </w:r>
          </w:p>
          <w:p w:rsidR="00C862EC" w:rsidRDefault="00716C91" w:rsidP="00C8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я хочу вашу мечту осуществить. Но д</w:t>
            </w:r>
            <w:r w:rsidR="00C862EC">
              <w:rPr>
                <w:rFonts w:ascii="Times New Roman" w:hAnsi="Times New Roman" w:cs="Times New Roman"/>
                <w:sz w:val="28"/>
                <w:szCs w:val="28"/>
              </w:rPr>
              <w:t>ля того чтобы получить путёвку в путешествие, вам необходимо выполнить задание, которое подготовило для вас турагентство.</w:t>
            </w:r>
          </w:p>
          <w:p w:rsidR="00AC75AB" w:rsidRPr="0010304F" w:rsidRDefault="00C862EC" w:rsidP="00C86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4F"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(индивидуальная работа по карточкам)</w:t>
            </w:r>
          </w:p>
        </w:tc>
      </w:tr>
      <w:tr w:rsidR="00452773" w:rsidRPr="003526EA" w:rsidTr="00452773">
        <w:tc>
          <w:tcPr>
            <w:tcW w:w="5210" w:type="dxa"/>
          </w:tcPr>
          <w:p w:rsidR="00452773" w:rsidRPr="00D77C9D" w:rsidRDefault="00D77C9D" w:rsidP="00D77C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Российским императором в 1801 году стал:</w:t>
            </w:r>
          </w:p>
          <w:p w:rsidR="00D77C9D" w:rsidRPr="00D77C9D" w:rsidRDefault="00D77C9D" w:rsidP="00D7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 xml:space="preserve">а) Павел 1                   </w:t>
            </w: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б) Александр 1</w:t>
            </w:r>
          </w:p>
          <w:p w:rsidR="00D77C9D" w:rsidRPr="00D77C9D" w:rsidRDefault="00D77C9D" w:rsidP="00D77C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Новый император:</w:t>
            </w:r>
          </w:p>
          <w:p w:rsidR="00D77C9D" w:rsidRPr="00D77C9D" w:rsidRDefault="00D77C9D" w:rsidP="00D7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а) продолжил политику Екатерины 2</w:t>
            </w:r>
          </w:p>
          <w:p w:rsidR="00D77C9D" w:rsidRPr="00D77C9D" w:rsidRDefault="00D77C9D" w:rsidP="00D7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б) начал новую политику</w:t>
            </w:r>
          </w:p>
          <w:p w:rsidR="00D77C9D" w:rsidRPr="00D77C9D" w:rsidRDefault="00D77C9D" w:rsidP="00D77C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В 1803 году был принят указ о:</w:t>
            </w:r>
          </w:p>
          <w:p w:rsidR="00D77C9D" w:rsidRPr="00D77C9D" w:rsidRDefault="00D77C9D" w:rsidP="00D7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а) «Вольных хлебопашцах»</w:t>
            </w:r>
          </w:p>
          <w:p w:rsidR="00D77C9D" w:rsidRPr="00D77C9D" w:rsidRDefault="00D77C9D" w:rsidP="00D7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б) «Вольных крестьянах»</w:t>
            </w:r>
          </w:p>
          <w:p w:rsidR="00D77C9D" w:rsidRPr="00D77C9D" w:rsidRDefault="00D77C9D" w:rsidP="00D77C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Вместо коллегий были созданы:</w:t>
            </w:r>
          </w:p>
          <w:p w:rsidR="00D77C9D" w:rsidRPr="00D77C9D" w:rsidRDefault="00D77C9D" w:rsidP="00D7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а) Министерства</w:t>
            </w:r>
          </w:p>
          <w:p w:rsidR="00D77C9D" w:rsidRPr="00D77C9D" w:rsidRDefault="00D77C9D" w:rsidP="00D7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б) Государственный Совет</w:t>
            </w:r>
          </w:p>
          <w:p w:rsidR="00D77C9D" w:rsidRPr="00D77C9D" w:rsidRDefault="00D77C9D" w:rsidP="00D77C9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Выкуп – это:</w:t>
            </w:r>
          </w:p>
          <w:p w:rsidR="00D77C9D" w:rsidRPr="00D77C9D" w:rsidRDefault="00D77C9D" w:rsidP="00D7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а) плата за освобождение крестьян от крепостной зависимости</w:t>
            </w:r>
          </w:p>
          <w:p w:rsidR="00D77C9D" w:rsidRPr="00D77C9D" w:rsidRDefault="00D77C9D" w:rsidP="00D77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б) главное государственное исполнительное учреждение</w:t>
            </w:r>
          </w:p>
        </w:tc>
        <w:tc>
          <w:tcPr>
            <w:tcW w:w="5210" w:type="dxa"/>
          </w:tcPr>
          <w:p w:rsidR="00716C91" w:rsidRDefault="00716C91" w:rsidP="00716C91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изобрёл атомную бомбу</w:t>
            </w:r>
            <w:r w:rsidRPr="00247E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C91" w:rsidRDefault="00716C91" w:rsidP="00716C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6C91">
              <w:rPr>
                <w:rFonts w:ascii="Times New Roman" w:hAnsi="Times New Roman" w:cs="Times New Roman"/>
                <w:sz w:val="24"/>
                <w:szCs w:val="24"/>
              </w:rPr>
              <w:t>а) Н.С. Хрущёв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6C91">
              <w:rPr>
                <w:rFonts w:ascii="Times New Roman" w:hAnsi="Times New Roman" w:cs="Times New Roman"/>
                <w:b/>
                <w:sz w:val="24"/>
                <w:szCs w:val="24"/>
              </w:rPr>
              <w:t>б) И.В. Курчатов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16C91" w:rsidRPr="00716C91" w:rsidRDefault="00716C91" w:rsidP="00716C9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16C91">
              <w:rPr>
                <w:rFonts w:ascii="Times New Roman" w:hAnsi="Times New Roman" w:cs="Times New Roman"/>
                <w:sz w:val="24"/>
                <w:szCs w:val="24"/>
              </w:rPr>
              <w:t>в) А.Н. Туполев</w:t>
            </w:r>
          </w:p>
          <w:p w:rsidR="00716C91" w:rsidRPr="00247E25" w:rsidRDefault="00716C91" w:rsidP="00716C91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Pr="00247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было изобретено в 50-60-е годы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E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716C91" w:rsidRPr="00247E25" w:rsidRDefault="00716C91" w:rsidP="00716C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7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атомная бомба      б) телевизор       </w:t>
            </w:r>
            <w:r w:rsidRPr="0071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паровоз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электро-вычислительная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 (ЭВМ)</w:t>
            </w:r>
          </w:p>
          <w:p w:rsidR="00716C91" w:rsidRPr="00247E25" w:rsidRDefault="00716C91" w:rsidP="00716C91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руководил конструкторским бюро при разработке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- 104</w:t>
            </w:r>
            <w:r w:rsidRPr="00247E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C91" w:rsidRPr="00247E25" w:rsidRDefault="00716C91" w:rsidP="00716C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а) Н.С. Хрущёв   </w:t>
            </w:r>
            <w:r w:rsidRPr="0024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б) И.В. Курчатов                                           </w:t>
            </w:r>
            <w:r w:rsidRPr="00716C91">
              <w:rPr>
                <w:rFonts w:ascii="Times New Roman" w:hAnsi="Times New Roman" w:cs="Times New Roman"/>
                <w:b/>
                <w:sz w:val="24"/>
                <w:szCs w:val="24"/>
              </w:rPr>
              <w:t>в) А.Н. Туполев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C91" w:rsidRPr="00247E25" w:rsidRDefault="00716C91" w:rsidP="00716C91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назывался первый телевизор</w:t>
            </w:r>
            <w:r w:rsidRPr="00247E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C91" w:rsidRPr="00247E25" w:rsidRDefault="00716C91" w:rsidP="00716C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а) «КВН»</w:t>
            </w:r>
            <w:r w:rsidRPr="00247E2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7E2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«ЭВМ»           в) «Ленин»</w:t>
            </w:r>
          </w:p>
          <w:p w:rsidR="00716C91" w:rsidRPr="00247E25" w:rsidRDefault="00716C91" w:rsidP="00716C91">
            <w:pPr>
              <w:pStyle w:val="a4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назывался первый атомный ледокол</w:t>
            </w:r>
            <w:r w:rsidRPr="00247E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C91" w:rsidRDefault="00716C91" w:rsidP="00716C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а) «Сталин»        </w:t>
            </w:r>
            <w:r w:rsidRPr="0071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«Ленин»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«Титаник» </w:t>
            </w:r>
          </w:p>
          <w:p w:rsidR="00452773" w:rsidRPr="003526EA" w:rsidRDefault="00452773" w:rsidP="00716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5AB" w:rsidRPr="003526EA" w:rsidTr="00F23DE6">
        <w:tc>
          <w:tcPr>
            <w:tcW w:w="10420" w:type="dxa"/>
            <w:gridSpan w:val="2"/>
          </w:tcPr>
          <w:p w:rsidR="00C862EC" w:rsidRDefault="00C862EC" w:rsidP="00C862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проверим, все ли получат путёвку в путешествие </w:t>
            </w:r>
            <w:r w:rsidRPr="0010304F">
              <w:rPr>
                <w:rFonts w:ascii="Times New Roman" w:hAnsi="Times New Roman" w:cs="Times New Roman"/>
                <w:b/>
                <w:sz w:val="28"/>
                <w:szCs w:val="28"/>
              </w:rPr>
              <w:t>(самопроверка)</w:t>
            </w:r>
          </w:p>
          <w:p w:rsidR="00772B59" w:rsidRDefault="00772B59" w:rsidP="00C8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(если кто не справился, для них в турагентстве есть бонус, вы можете взять помощь у друзей)</w:t>
            </w:r>
          </w:p>
          <w:p w:rsidR="00AC75AB" w:rsidRPr="003526EA" w:rsidRDefault="00C862EC" w:rsidP="00C8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протяжении всего путешествия  вы будете вести дневники</w:t>
            </w:r>
            <w:r w:rsidR="00772B5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вам заменят ваши рабочие тетради.</w:t>
            </w:r>
          </w:p>
        </w:tc>
      </w:tr>
      <w:tr w:rsidR="00AC75AB" w:rsidRPr="003526EA" w:rsidTr="00640E5D">
        <w:tc>
          <w:tcPr>
            <w:tcW w:w="10420" w:type="dxa"/>
            <w:gridSpan w:val="2"/>
          </w:tcPr>
          <w:p w:rsidR="00AC75AB" w:rsidRPr="00AC75AB" w:rsidRDefault="00AC75AB" w:rsidP="00AC75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5AB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</w:tr>
      <w:tr w:rsidR="00AC75AB" w:rsidRPr="003526EA" w:rsidTr="00C364DB">
        <w:tc>
          <w:tcPr>
            <w:tcW w:w="10420" w:type="dxa"/>
            <w:gridSpan w:val="2"/>
          </w:tcPr>
          <w:p w:rsidR="00AC75AB" w:rsidRPr="003526EA" w:rsidRDefault="00AC75AB" w:rsidP="0045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подведение к теме</w:t>
            </w:r>
          </w:p>
        </w:tc>
      </w:tr>
      <w:tr w:rsidR="00AC75AB" w:rsidRPr="003526EA" w:rsidTr="00A076FE">
        <w:tc>
          <w:tcPr>
            <w:tcW w:w="10420" w:type="dxa"/>
            <w:gridSpan w:val="2"/>
          </w:tcPr>
          <w:p w:rsidR="00AC75AB" w:rsidRDefault="00F833B8" w:rsidP="00AC7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 будете путешествовать двумя большими группами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 садятся в 2 группы – 8 класс и 9 класс) </w:t>
            </w:r>
            <w:r w:rsidR="00AC75AB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определимся с техникой передвижения, на чём же мы отправимся в путешествие.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части от картинки, вам нуж</w:t>
            </w:r>
            <w:r w:rsidR="00C862EC">
              <w:rPr>
                <w:rFonts w:ascii="Times New Roman" w:hAnsi="Times New Roman" w:cs="Times New Roman"/>
                <w:sz w:val="28"/>
                <w:szCs w:val="28"/>
              </w:rPr>
              <w:t xml:space="preserve">но всё поставить на свои места </w:t>
            </w:r>
            <w:r w:rsidRPr="00F833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собирают картинку)</w:t>
            </w:r>
          </w:p>
          <w:p w:rsidR="001C18DB" w:rsidRPr="00F833B8" w:rsidRDefault="00F833B8" w:rsidP="00E57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нас получилось?</w:t>
            </w:r>
            <w:r w:rsidR="00E5739B">
              <w:rPr>
                <w:rFonts w:ascii="Times New Roman" w:hAnsi="Times New Roman" w:cs="Times New Roman"/>
                <w:sz w:val="28"/>
                <w:szCs w:val="28"/>
              </w:rPr>
              <w:t xml:space="preserve"> (ракета и конь)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</w:t>
            </w:r>
            <w:r w:rsidR="00C862EC">
              <w:rPr>
                <w:rFonts w:ascii="Times New Roman" w:hAnsi="Times New Roman" w:cs="Times New Roman"/>
                <w:sz w:val="28"/>
                <w:szCs w:val="28"/>
              </w:rPr>
              <w:t>ет уже кто-то догадался, куда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получили путёвки?</w:t>
            </w:r>
            <w:r w:rsidR="001C1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62EC" w:rsidRPr="003526EA" w:rsidTr="000F4D65">
        <w:tc>
          <w:tcPr>
            <w:tcW w:w="5210" w:type="dxa"/>
          </w:tcPr>
          <w:p w:rsidR="00C862EC" w:rsidRDefault="00C862EC" w:rsidP="0045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 – на поле боя</w:t>
            </w:r>
          </w:p>
        </w:tc>
        <w:tc>
          <w:tcPr>
            <w:tcW w:w="5210" w:type="dxa"/>
          </w:tcPr>
          <w:p w:rsidR="00C862EC" w:rsidRDefault="00E5739B" w:rsidP="0045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в космос</w:t>
            </w:r>
          </w:p>
        </w:tc>
      </w:tr>
      <w:tr w:rsidR="00F833B8" w:rsidRPr="003526EA" w:rsidTr="00F716AC">
        <w:tc>
          <w:tcPr>
            <w:tcW w:w="10420" w:type="dxa"/>
            <w:gridSpan w:val="2"/>
          </w:tcPr>
          <w:p w:rsidR="00F833B8" w:rsidRPr="003526EA" w:rsidRDefault="00F833B8" w:rsidP="0045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определение темы</w:t>
            </w:r>
          </w:p>
        </w:tc>
      </w:tr>
      <w:tr w:rsidR="00F833B8" w:rsidRPr="003526EA" w:rsidTr="003510FC">
        <w:tc>
          <w:tcPr>
            <w:tcW w:w="10420" w:type="dxa"/>
            <w:gridSpan w:val="2"/>
          </w:tcPr>
          <w:p w:rsidR="00F833B8" w:rsidRDefault="00F833B8" w:rsidP="00F8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739B">
              <w:rPr>
                <w:rFonts w:ascii="Times New Roman" w:hAnsi="Times New Roman" w:cs="Times New Roman"/>
                <w:sz w:val="28"/>
                <w:szCs w:val="28"/>
              </w:rPr>
              <w:t>Посмотрите, у меня все слова перемешались, давайте сформулируем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3B8" w:rsidRDefault="00F833B8" w:rsidP="00E57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33B8">
              <w:rPr>
                <w:rFonts w:ascii="Times New Roman" w:hAnsi="Times New Roman" w:cs="Times New Roman"/>
                <w:i/>
                <w:sz w:val="28"/>
                <w:szCs w:val="28"/>
              </w:rPr>
              <w:t>Начало космоса 1812 войны года освоение</w:t>
            </w:r>
            <w:r w:rsidR="00E573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Pr="00F833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Отечественной</w:t>
            </w:r>
          </w:p>
          <w:p w:rsidR="00E5739B" w:rsidRPr="00E5739B" w:rsidRDefault="00E5739B" w:rsidP="00E57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Поместите запись в свои дневники</w:t>
            </w:r>
            <w:r w:rsidR="00772B59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путешественника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04F">
              <w:rPr>
                <w:rFonts w:ascii="Times New Roman" w:hAnsi="Times New Roman" w:cs="Times New Roman"/>
                <w:b/>
                <w:sz w:val="28"/>
                <w:szCs w:val="28"/>
              </w:rPr>
              <w:t>(записывают темы в тетради)</w:t>
            </w:r>
          </w:p>
        </w:tc>
      </w:tr>
      <w:tr w:rsidR="00E5739B" w:rsidRPr="003526EA" w:rsidTr="003510FC">
        <w:tc>
          <w:tcPr>
            <w:tcW w:w="10420" w:type="dxa"/>
            <w:gridSpan w:val="2"/>
          </w:tcPr>
          <w:p w:rsidR="00E5739B" w:rsidRDefault="00E5739B" w:rsidP="00E57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самооценка</w:t>
            </w:r>
          </w:p>
        </w:tc>
      </w:tr>
      <w:tr w:rsidR="00E5739B" w:rsidRPr="003526EA" w:rsidTr="003510FC">
        <w:tc>
          <w:tcPr>
            <w:tcW w:w="10420" w:type="dxa"/>
            <w:gridSpan w:val="2"/>
          </w:tcPr>
          <w:p w:rsidR="00E5739B" w:rsidRDefault="00E5739B" w:rsidP="00E57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0304F">
              <w:rPr>
                <w:rFonts w:ascii="Times New Roman" w:hAnsi="Times New Roman" w:cs="Times New Roman"/>
                <w:sz w:val="28"/>
                <w:szCs w:val="28"/>
              </w:rPr>
              <w:t>цените себя по шкале, на каком уровне вы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04F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04F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(шкала на полях тетради)</w:t>
            </w:r>
          </w:p>
        </w:tc>
      </w:tr>
      <w:tr w:rsidR="00F833B8" w:rsidRPr="003526EA" w:rsidTr="00E60F00">
        <w:tc>
          <w:tcPr>
            <w:tcW w:w="10420" w:type="dxa"/>
            <w:gridSpan w:val="2"/>
          </w:tcPr>
          <w:p w:rsidR="00F833B8" w:rsidRPr="003526EA" w:rsidRDefault="00E5739B" w:rsidP="00452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833B8">
              <w:rPr>
                <w:rFonts w:ascii="Times New Roman" w:hAnsi="Times New Roman" w:cs="Times New Roman"/>
                <w:sz w:val="28"/>
                <w:szCs w:val="28"/>
              </w:rPr>
              <w:t>) целеполагание</w:t>
            </w:r>
          </w:p>
        </w:tc>
      </w:tr>
      <w:tr w:rsidR="00F833B8" w:rsidRPr="003526EA" w:rsidTr="00E5739B">
        <w:trPr>
          <w:trHeight w:val="1309"/>
        </w:trPr>
        <w:tc>
          <w:tcPr>
            <w:tcW w:w="10420" w:type="dxa"/>
            <w:gridSpan w:val="2"/>
          </w:tcPr>
          <w:p w:rsidR="00F833B8" w:rsidRDefault="00F833B8" w:rsidP="00F8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18DB">
              <w:rPr>
                <w:rFonts w:ascii="Times New Roman" w:hAnsi="Times New Roman" w:cs="Times New Roman"/>
                <w:sz w:val="28"/>
                <w:szCs w:val="28"/>
              </w:rPr>
              <w:t xml:space="preserve">Чтобы интересно и плодотворно провести наше путешествие и </w:t>
            </w:r>
            <w:r w:rsidR="00E5739B">
              <w:rPr>
                <w:rFonts w:ascii="Times New Roman" w:hAnsi="Times New Roman" w:cs="Times New Roman"/>
                <w:sz w:val="28"/>
                <w:szCs w:val="28"/>
              </w:rPr>
              <w:t>не сбиться с пути</w:t>
            </w:r>
            <w:r w:rsidR="001C18DB">
              <w:rPr>
                <w:rFonts w:ascii="Times New Roman" w:hAnsi="Times New Roman" w:cs="Times New Roman"/>
                <w:sz w:val="28"/>
                <w:szCs w:val="28"/>
              </w:rPr>
              <w:t>, нам нужно разработать маршрут (составить шаги)</w:t>
            </w:r>
          </w:p>
          <w:p w:rsidR="001C18DB" w:rsidRPr="003526EA" w:rsidRDefault="001C18DB" w:rsidP="00F83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есть листы с опорными словами, напишите, чтобы бы вы хотели у</w:t>
            </w:r>
            <w:r w:rsidR="00E5739B">
              <w:rPr>
                <w:rFonts w:ascii="Times New Roman" w:hAnsi="Times New Roman" w:cs="Times New Roman"/>
                <w:sz w:val="28"/>
                <w:szCs w:val="28"/>
              </w:rPr>
              <w:t xml:space="preserve">знать, выяснить по данной теме </w:t>
            </w:r>
            <w:r w:rsidRPr="0010304F">
              <w:rPr>
                <w:rFonts w:ascii="Times New Roman" w:hAnsi="Times New Roman" w:cs="Times New Roman"/>
                <w:b/>
                <w:sz w:val="28"/>
                <w:szCs w:val="28"/>
              </w:rPr>
              <w:t>(работа в группах)</w:t>
            </w:r>
          </w:p>
        </w:tc>
      </w:tr>
      <w:tr w:rsidR="00E5739B" w:rsidRPr="003526EA" w:rsidTr="004316BE">
        <w:tc>
          <w:tcPr>
            <w:tcW w:w="10420" w:type="dxa"/>
            <w:gridSpan w:val="2"/>
          </w:tcPr>
          <w:p w:rsidR="00E5739B" w:rsidRPr="00E5739B" w:rsidRDefault="00E5739B" w:rsidP="00E573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39B">
              <w:rPr>
                <w:rFonts w:ascii="Times New Roman" w:hAnsi="Times New Roman" w:cs="Times New Roman"/>
                <w:i/>
                <w:sz w:val="28"/>
                <w:szCs w:val="28"/>
              </w:rPr>
              <w:t>Называть …</w:t>
            </w:r>
          </w:p>
        </w:tc>
      </w:tr>
      <w:tr w:rsidR="00F833B8" w:rsidRPr="003526EA" w:rsidTr="00F833B8">
        <w:tc>
          <w:tcPr>
            <w:tcW w:w="5210" w:type="dxa"/>
          </w:tcPr>
          <w:p w:rsidR="00F833B8" w:rsidRPr="003526EA" w:rsidRDefault="00E5739B" w:rsidP="00E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дату войны</w:t>
            </w:r>
          </w:p>
        </w:tc>
        <w:tc>
          <w:tcPr>
            <w:tcW w:w="5210" w:type="dxa"/>
          </w:tcPr>
          <w:p w:rsidR="00F833B8" w:rsidRPr="003526EA" w:rsidRDefault="00E5739B" w:rsidP="00E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дату первого полёта в космос</w:t>
            </w:r>
          </w:p>
        </w:tc>
      </w:tr>
      <w:tr w:rsidR="00E5739B" w:rsidRPr="003526EA" w:rsidTr="000E6C03">
        <w:tc>
          <w:tcPr>
            <w:tcW w:w="10420" w:type="dxa"/>
            <w:gridSpan w:val="2"/>
          </w:tcPr>
          <w:p w:rsidR="00E5739B" w:rsidRPr="00E5739B" w:rsidRDefault="00E5739B" w:rsidP="00E573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39B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…</w:t>
            </w:r>
          </w:p>
        </w:tc>
      </w:tr>
      <w:tr w:rsidR="00F833B8" w:rsidRPr="003526EA" w:rsidTr="00F833B8">
        <w:tc>
          <w:tcPr>
            <w:tcW w:w="5210" w:type="dxa"/>
          </w:tcPr>
          <w:p w:rsidR="00F833B8" w:rsidRPr="003526EA" w:rsidRDefault="00E5739B" w:rsidP="00E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командовал армиями</w:t>
            </w:r>
          </w:p>
        </w:tc>
        <w:tc>
          <w:tcPr>
            <w:tcW w:w="5210" w:type="dxa"/>
          </w:tcPr>
          <w:p w:rsidR="00F833B8" w:rsidRPr="003526EA" w:rsidRDefault="00E5739B" w:rsidP="00E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первым побывал в космосе</w:t>
            </w:r>
          </w:p>
        </w:tc>
      </w:tr>
      <w:tr w:rsidR="00E5739B" w:rsidRPr="003526EA" w:rsidTr="00AC5D0D">
        <w:tc>
          <w:tcPr>
            <w:tcW w:w="10420" w:type="dxa"/>
            <w:gridSpan w:val="2"/>
          </w:tcPr>
          <w:p w:rsidR="00E5739B" w:rsidRPr="00E5739B" w:rsidRDefault="00E5739B" w:rsidP="00E573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39B">
              <w:rPr>
                <w:rFonts w:ascii="Times New Roman" w:hAnsi="Times New Roman" w:cs="Times New Roman"/>
                <w:i/>
                <w:sz w:val="28"/>
                <w:szCs w:val="28"/>
              </w:rPr>
              <w:t>Выяснить …</w:t>
            </w:r>
          </w:p>
        </w:tc>
      </w:tr>
      <w:tr w:rsidR="00F833B8" w:rsidRPr="003526EA" w:rsidTr="00F833B8">
        <w:tc>
          <w:tcPr>
            <w:tcW w:w="5210" w:type="dxa"/>
          </w:tcPr>
          <w:p w:rsidR="00F833B8" w:rsidRPr="003526EA" w:rsidRDefault="00E5739B" w:rsidP="00E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304F">
              <w:rPr>
                <w:rFonts w:ascii="Times New Roman" w:hAnsi="Times New Roman" w:cs="Times New Roman"/>
                <w:sz w:val="28"/>
                <w:szCs w:val="28"/>
              </w:rPr>
              <w:t>причины войны</w:t>
            </w:r>
          </w:p>
        </w:tc>
        <w:tc>
          <w:tcPr>
            <w:tcW w:w="5210" w:type="dxa"/>
          </w:tcPr>
          <w:p w:rsidR="00F833B8" w:rsidRPr="003526EA" w:rsidRDefault="0010304F" w:rsidP="0010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шла подготовка к освоению космоса</w:t>
            </w:r>
          </w:p>
        </w:tc>
      </w:tr>
      <w:tr w:rsidR="0010304F" w:rsidRPr="003526EA" w:rsidTr="005A5AAC">
        <w:tc>
          <w:tcPr>
            <w:tcW w:w="10420" w:type="dxa"/>
            <w:gridSpan w:val="2"/>
          </w:tcPr>
          <w:p w:rsidR="0010304F" w:rsidRPr="0010304F" w:rsidRDefault="0010304F" w:rsidP="001030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04F">
              <w:rPr>
                <w:rFonts w:ascii="Times New Roman" w:hAnsi="Times New Roman" w:cs="Times New Roman"/>
                <w:i/>
                <w:sz w:val="28"/>
                <w:szCs w:val="28"/>
              </w:rPr>
              <w:t>Выделить …</w:t>
            </w:r>
          </w:p>
        </w:tc>
      </w:tr>
      <w:tr w:rsidR="00F833B8" w:rsidRPr="003526EA" w:rsidTr="00F833B8">
        <w:tc>
          <w:tcPr>
            <w:tcW w:w="5210" w:type="dxa"/>
          </w:tcPr>
          <w:p w:rsidR="00F833B8" w:rsidRPr="003526EA" w:rsidRDefault="0010304F" w:rsidP="0010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итоги начала войны 1812 года</w:t>
            </w:r>
          </w:p>
        </w:tc>
        <w:tc>
          <w:tcPr>
            <w:tcW w:w="5210" w:type="dxa"/>
          </w:tcPr>
          <w:p w:rsidR="00F833B8" w:rsidRPr="003526EA" w:rsidRDefault="0010304F" w:rsidP="0010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первого освоения космоса</w:t>
            </w:r>
          </w:p>
        </w:tc>
      </w:tr>
      <w:tr w:rsidR="0010304F" w:rsidRPr="003526EA" w:rsidTr="00204729">
        <w:tc>
          <w:tcPr>
            <w:tcW w:w="10420" w:type="dxa"/>
            <w:gridSpan w:val="2"/>
          </w:tcPr>
          <w:p w:rsidR="0010304F" w:rsidRDefault="00772B59" w:rsidP="00103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(маршрут перед каждой группой на парте</w:t>
            </w:r>
            <w:r w:rsidR="001030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304F" w:rsidRPr="003526EA" w:rsidTr="00086EA2">
        <w:tc>
          <w:tcPr>
            <w:tcW w:w="10420" w:type="dxa"/>
            <w:gridSpan w:val="2"/>
          </w:tcPr>
          <w:p w:rsidR="0010304F" w:rsidRPr="003526EA" w:rsidRDefault="0010304F" w:rsidP="0049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отправление в путешествие</w:t>
            </w:r>
          </w:p>
        </w:tc>
      </w:tr>
      <w:tr w:rsidR="0010304F" w:rsidRPr="003526EA" w:rsidTr="00AE3217">
        <w:tc>
          <w:tcPr>
            <w:tcW w:w="10420" w:type="dxa"/>
            <w:gridSpan w:val="2"/>
          </w:tcPr>
          <w:p w:rsidR="0010304F" w:rsidRDefault="0010304F" w:rsidP="00103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 что же, маршрут составлен, можем отправляться в путь. Сядьте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закройте глазки, сядьте каждый на свой транспорт. Попробуйте представить, что вас ожидает, что вы можете увидеть во время путешествия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откройте глазки и сейчас мы попробуем ваше представление осуществить.</w:t>
            </w:r>
          </w:p>
          <w:p w:rsidR="0010304F" w:rsidRPr="003526EA" w:rsidRDefault="0010304F" w:rsidP="00103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нам не терять время</w:t>
            </w:r>
            <w:r w:rsidR="00584264">
              <w:rPr>
                <w:rFonts w:ascii="Times New Roman" w:hAnsi="Times New Roman" w:cs="Times New Roman"/>
                <w:sz w:val="28"/>
                <w:szCs w:val="28"/>
              </w:rPr>
              <w:t>, каждый из вас пойдёт по своему намеченному пути, который вы выберете, после этого вы поделитесь со всеми тем, что увидите.</w:t>
            </w:r>
          </w:p>
        </w:tc>
      </w:tr>
      <w:tr w:rsidR="00584264" w:rsidRPr="003526EA" w:rsidTr="006D1D85">
        <w:tc>
          <w:tcPr>
            <w:tcW w:w="10420" w:type="dxa"/>
            <w:gridSpan w:val="2"/>
          </w:tcPr>
          <w:p w:rsidR="00584264" w:rsidRPr="003526EA" w:rsidRDefault="00584264" w:rsidP="00494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индивидуальная работа</w:t>
            </w:r>
          </w:p>
        </w:tc>
      </w:tr>
      <w:tr w:rsidR="00F833B8" w:rsidRPr="003526EA" w:rsidTr="00F833B8">
        <w:tc>
          <w:tcPr>
            <w:tcW w:w="5210" w:type="dxa"/>
          </w:tcPr>
          <w:p w:rsidR="00F833B8" w:rsidRPr="00D77C9D" w:rsidRDefault="00584264" w:rsidP="0058426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Из набора портретов выбрать только те, кого вы встретили на месте прибытия</w:t>
            </w:r>
          </w:p>
          <w:p w:rsidR="00584264" w:rsidRPr="00D77C9D" w:rsidRDefault="00584264" w:rsidP="005842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(учебник стр. 208 – 209 1-2 абзац)</w:t>
            </w:r>
          </w:p>
          <w:p w:rsidR="00584264" w:rsidRPr="00D77C9D" w:rsidRDefault="00584264" w:rsidP="005842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64" w:rsidRPr="00D77C9D" w:rsidRDefault="00584264" w:rsidP="005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М.Б. Барклай-де-Толли (командир первой русской армии)</w:t>
            </w:r>
          </w:p>
          <w:p w:rsidR="00584264" w:rsidRPr="00D77C9D" w:rsidRDefault="00DE7462" w:rsidP="005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П.И. Багратион (командир второй русской армии)</w:t>
            </w:r>
          </w:p>
          <w:p w:rsidR="00DE7462" w:rsidRPr="00D77C9D" w:rsidRDefault="00DE7462" w:rsidP="005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А.П. Тормасов (командир третьей армии)</w:t>
            </w:r>
          </w:p>
          <w:p w:rsidR="00DE7462" w:rsidRPr="00D77C9D" w:rsidRDefault="00DE7462" w:rsidP="005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Александр 1 (российский император)</w:t>
            </w:r>
          </w:p>
          <w:p w:rsidR="00DE7462" w:rsidRPr="00D77C9D" w:rsidRDefault="00DE7462" w:rsidP="005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Наполеон (французский император)</w:t>
            </w:r>
          </w:p>
        </w:tc>
        <w:tc>
          <w:tcPr>
            <w:tcW w:w="5210" w:type="dxa"/>
          </w:tcPr>
          <w:p w:rsidR="00584264" w:rsidRPr="00D77C9D" w:rsidRDefault="00584264" w:rsidP="005842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набора портретов выбрать только те, кого вы встретили на месте прибытия</w:t>
            </w:r>
          </w:p>
          <w:p w:rsidR="00F833B8" w:rsidRPr="00D77C9D" w:rsidRDefault="00584264" w:rsidP="0058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 xml:space="preserve">(учебник стр.  </w:t>
            </w:r>
            <w:r w:rsidR="00772B59">
              <w:rPr>
                <w:rFonts w:ascii="Times New Roman" w:hAnsi="Times New Roman" w:cs="Times New Roman"/>
                <w:sz w:val="24"/>
                <w:szCs w:val="24"/>
              </w:rPr>
              <w:t>241 – 242)</w:t>
            </w:r>
          </w:p>
          <w:p w:rsidR="00584264" w:rsidRPr="00D77C9D" w:rsidRDefault="00584264" w:rsidP="0058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64" w:rsidRPr="00D77C9D" w:rsidRDefault="00DE7462" w:rsidP="00DE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С.П. Королёв (руководитель группой ракетостроения)</w:t>
            </w:r>
          </w:p>
          <w:p w:rsidR="00DE7462" w:rsidRPr="00D77C9D" w:rsidRDefault="00DE7462" w:rsidP="0058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Ю.А. Гагарин (первый космонавт)</w:t>
            </w:r>
          </w:p>
          <w:p w:rsidR="00DE7462" w:rsidRPr="00D77C9D" w:rsidRDefault="00DE7462" w:rsidP="00DE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В.В. Терешкова (первая женщина-космонавт)</w:t>
            </w:r>
          </w:p>
        </w:tc>
      </w:tr>
      <w:tr w:rsidR="00F833B8" w:rsidRPr="003526EA" w:rsidTr="00F833B8">
        <w:tc>
          <w:tcPr>
            <w:tcW w:w="5210" w:type="dxa"/>
          </w:tcPr>
          <w:p w:rsidR="00F833B8" w:rsidRPr="00D77C9D" w:rsidRDefault="00DE7462" w:rsidP="00DE74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Выделить причины войны</w:t>
            </w:r>
          </w:p>
          <w:p w:rsidR="00DE7462" w:rsidRPr="00D77C9D" w:rsidRDefault="00DE7462" w:rsidP="00DE7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(учебник «Наполеон» стр. 4 -5; учебник истории стр. 208 вступление)</w:t>
            </w:r>
          </w:p>
          <w:p w:rsidR="00DE7462" w:rsidRPr="00D77C9D" w:rsidRDefault="00DE7462" w:rsidP="00DE74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Стремление Наполеона к мировому господству;</w:t>
            </w:r>
          </w:p>
          <w:p w:rsidR="00DE7462" w:rsidRPr="00D77C9D" w:rsidRDefault="00DE7462" w:rsidP="00DE74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Агрессивная внешняя политика Франции</w:t>
            </w:r>
          </w:p>
          <w:p w:rsidR="00DE7462" w:rsidRPr="00D77C9D" w:rsidRDefault="00F72014" w:rsidP="00DE74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Противоречия между Францией и Россией</w:t>
            </w:r>
          </w:p>
        </w:tc>
        <w:tc>
          <w:tcPr>
            <w:tcW w:w="5210" w:type="dxa"/>
          </w:tcPr>
          <w:p w:rsidR="00F833B8" w:rsidRPr="00D77C9D" w:rsidRDefault="00F72014" w:rsidP="00F720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 и рассказать о первом искусственном спутнике Земли</w:t>
            </w:r>
          </w:p>
          <w:p w:rsidR="00F72014" w:rsidRPr="00D77C9D" w:rsidRDefault="00F72014" w:rsidP="00F7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(учебник «Звёздное небо» стр. 84; учебник истории стр. 241)</w:t>
            </w:r>
          </w:p>
        </w:tc>
      </w:tr>
      <w:tr w:rsidR="00F833B8" w:rsidRPr="003526EA" w:rsidTr="00F833B8">
        <w:tc>
          <w:tcPr>
            <w:tcW w:w="5210" w:type="dxa"/>
          </w:tcPr>
          <w:p w:rsidR="00F833B8" w:rsidRPr="00D77C9D" w:rsidRDefault="00F72014" w:rsidP="00F720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 о первом крупнейшем сражении в начале войны (</w:t>
            </w:r>
            <w:r w:rsidRPr="00D77C9D">
              <w:rPr>
                <w:rFonts w:ascii="Times New Roman" w:hAnsi="Times New Roman" w:cs="Times New Roman"/>
                <w:i/>
                <w:sz w:val="24"/>
                <w:szCs w:val="24"/>
              </w:rPr>
              <w:t>где произошло</w:t>
            </w:r>
            <w:r w:rsidR="007429F1" w:rsidRPr="00D77C9D">
              <w:rPr>
                <w:rFonts w:ascii="Times New Roman" w:hAnsi="Times New Roman" w:cs="Times New Roman"/>
                <w:i/>
                <w:sz w:val="24"/>
                <w:szCs w:val="24"/>
              </w:rPr>
              <w:t>, кто сражался, сколько длилось сражение, итоги сражения</w:t>
            </w:r>
            <w:r w:rsidR="007429F1"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42AB0" w:rsidRPr="00D77C9D" w:rsidRDefault="00A42AB0" w:rsidP="00A4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(учебник истории стр. 211 – первый абзац)</w:t>
            </w:r>
          </w:p>
        </w:tc>
        <w:tc>
          <w:tcPr>
            <w:tcW w:w="5210" w:type="dxa"/>
          </w:tcPr>
          <w:p w:rsidR="00F833B8" w:rsidRPr="00D77C9D" w:rsidRDefault="00A42AB0" w:rsidP="00A42A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 о первом в мире космонавте</w:t>
            </w: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7C9D">
              <w:rPr>
                <w:rFonts w:ascii="Times New Roman" w:hAnsi="Times New Roman" w:cs="Times New Roman"/>
                <w:i/>
                <w:sz w:val="24"/>
                <w:szCs w:val="24"/>
              </w:rPr>
              <w:t>ф.и.о. космонавта, как готовился к полёту,</w:t>
            </w:r>
            <w:r w:rsidR="001C089C" w:rsidRPr="00D77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когда совершил полет, на чем отправился в космос, </w:t>
            </w:r>
            <w:r w:rsidRPr="00D77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сколько времени продолжался полёт, как происходило отправление</w:t>
            </w: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AB0" w:rsidRPr="00D77C9D" w:rsidRDefault="00A42AB0" w:rsidP="00A4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(портреты «Лётчики-космонавты»;  учебник «Звёздное небо» стр. 86; учебник истории стр. 241)</w:t>
            </w:r>
          </w:p>
        </w:tc>
      </w:tr>
      <w:tr w:rsidR="00F833B8" w:rsidRPr="003526EA" w:rsidTr="00F833B8">
        <w:tc>
          <w:tcPr>
            <w:tcW w:w="5210" w:type="dxa"/>
          </w:tcPr>
          <w:p w:rsidR="00A42AB0" w:rsidRPr="00D77C9D" w:rsidRDefault="00A42AB0" w:rsidP="00772B5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Рассказать, как и почему вели себя русские войска в начале войны и как к этому относился народ</w:t>
            </w:r>
            <w:proofErr w:type="gramStart"/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чебник истории стр. 209 - 3 – 6 абзац</w:t>
            </w:r>
            <w:r w:rsidR="001C089C" w:rsidRPr="00D7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F833B8" w:rsidRPr="00D77C9D" w:rsidRDefault="001C089C" w:rsidP="004C1F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Рассказать о </w:t>
            </w:r>
            <w:r w:rsidR="004C1F24"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подготовке космонавтов</w:t>
            </w:r>
          </w:p>
          <w:p w:rsidR="001C089C" w:rsidRPr="00D77C9D" w:rsidRDefault="001C089C" w:rsidP="004C1F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 xml:space="preserve">(учебник </w:t>
            </w:r>
            <w:r w:rsidR="004C1F24" w:rsidRPr="00D77C9D">
              <w:rPr>
                <w:rFonts w:ascii="Times New Roman" w:hAnsi="Times New Roman" w:cs="Times New Roman"/>
                <w:sz w:val="24"/>
                <w:szCs w:val="24"/>
              </w:rPr>
              <w:t>«Звёздное небо» стр. 96 – 97 и стр. 104 – 107)</w:t>
            </w: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264" w:rsidRPr="003526EA" w:rsidTr="00584264">
        <w:tc>
          <w:tcPr>
            <w:tcW w:w="5210" w:type="dxa"/>
          </w:tcPr>
          <w:p w:rsidR="00584264" w:rsidRPr="00772B59" w:rsidRDefault="00772B59" w:rsidP="00772B5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вёл себя Наполеон в начале войны</w:t>
            </w:r>
            <w:proofErr w:type="gramStart"/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72B59">
              <w:rPr>
                <w:rFonts w:ascii="Times New Roman" w:hAnsi="Times New Roman" w:cs="Times New Roman"/>
                <w:sz w:val="24"/>
                <w:szCs w:val="24"/>
              </w:rPr>
              <w:t>чебник истории – стр. 209 – 3 – 6 абзац)</w:t>
            </w:r>
          </w:p>
        </w:tc>
        <w:tc>
          <w:tcPr>
            <w:tcW w:w="5210" w:type="dxa"/>
          </w:tcPr>
          <w:p w:rsidR="00584264" w:rsidRPr="00D77C9D" w:rsidRDefault="00584264" w:rsidP="00772B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9C" w:rsidRPr="003526EA" w:rsidTr="0051449C">
        <w:tc>
          <w:tcPr>
            <w:tcW w:w="10420" w:type="dxa"/>
            <w:gridSpan w:val="2"/>
          </w:tcPr>
          <w:p w:rsidR="001C089C" w:rsidRPr="003526EA" w:rsidRDefault="001C089C" w:rsidP="001C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«Снаряжение»</w:t>
            </w:r>
          </w:p>
        </w:tc>
      </w:tr>
      <w:tr w:rsidR="001C089C" w:rsidRPr="003526EA" w:rsidTr="00AF2F86">
        <w:tc>
          <w:tcPr>
            <w:tcW w:w="10420" w:type="dxa"/>
            <w:gridSpan w:val="2"/>
          </w:tcPr>
          <w:p w:rsidR="001C089C" w:rsidRDefault="001C089C" w:rsidP="00606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буду называть предметы, вещи, которые необходимо взять в космос или на поле боя. Если это нужно 8 классу – хлопайте, а если 9 классу – топайте.</w:t>
            </w:r>
          </w:p>
          <w:p w:rsidR="001C089C" w:rsidRPr="004C1F24" w:rsidRDefault="004C1F24" w:rsidP="004C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F24">
              <w:rPr>
                <w:rFonts w:ascii="Times New Roman" w:hAnsi="Times New Roman" w:cs="Times New Roman"/>
                <w:b/>
                <w:sz w:val="28"/>
                <w:szCs w:val="28"/>
              </w:rPr>
              <w:t>Меч, одежда, спальный мешок, барабан, зубная паста, еда, тренажер, скафандр, шампунь, подзорная труба, одежда.</w:t>
            </w:r>
            <w:proofErr w:type="gramEnd"/>
          </w:p>
        </w:tc>
      </w:tr>
      <w:tr w:rsidR="004C1F24" w:rsidRPr="003526EA" w:rsidTr="006E7749">
        <w:tc>
          <w:tcPr>
            <w:tcW w:w="10420" w:type="dxa"/>
            <w:gridSpan w:val="2"/>
          </w:tcPr>
          <w:p w:rsidR="004C1F24" w:rsidRPr="003526EA" w:rsidRDefault="004C1F24" w:rsidP="004C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 выступление групп</w:t>
            </w:r>
          </w:p>
        </w:tc>
      </w:tr>
      <w:tr w:rsidR="004C1F24" w:rsidRPr="003526EA" w:rsidTr="001926DA">
        <w:tc>
          <w:tcPr>
            <w:tcW w:w="10420" w:type="dxa"/>
            <w:gridSpan w:val="2"/>
          </w:tcPr>
          <w:p w:rsidR="004C1F24" w:rsidRPr="00B84568" w:rsidRDefault="004C1F24" w:rsidP="0060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- Сейчас вам нужно рассказать о своём путешествии, поделиться тем, что увидели, о чём узнали</w:t>
            </w:r>
            <w:proofErr w:type="gramStart"/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45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ассказы детей)</w:t>
            </w:r>
          </w:p>
        </w:tc>
      </w:tr>
      <w:tr w:rsidR="004C1F24" w:rsidRPr="003526EA" w:rsidTr="00582DA8">
        <w:tc>
          <w:tcPr>
            <w:tcW w:w="10420" w:type="dxa"/>
            <w:gridSpan w:val="2"/>
          </w:tcPr>
          <w:p w:rsidR="004C1F24" w:rsidRPr="004C1F24" w:rsidRDefault="004C1F24" w:rsidP="004C1F2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24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</w:t>
            </w:r>
          </w:p>
        </w:tc>
      </w:tr>
      <w:tr w:rsidR="00772B59" w:rsidRPr="003526EA" w:rsidTr="00582DA8">
        <w:tc>
          <w:tcPr>
            <w:tcW w:w="10420" w:type="dxa"/>
            <w:gridSpan w:val="2"/>
          </w:tcPr>
          <w:p w:rsidR="00772B59" w:rsidRPr="00772B59" w:rsidRDefault="00772B59" w:rsidP="00772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59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ещё раз вспомните своё путешествие и сделайте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 по теме (задание на карточках)</w:t>
            </w:r>
          </w:p>
        </w:tc>
      </w:tr>
      <w:tr w:rsidR="00772B59" w:rsidRPr="003526EA" w:rsidTr="00886529">
        <w:tc>
          <w:tcPr>
            <w:tcW w:w="5210" w:type="dxa"/>
          </w:tcPr>
          <w:p w:rsidR="00772B59" w:rsidRPr="004C1F24" w:rsidRDefault="00772B59" w:rsidP="00772B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вывод</w:t>
            </w: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9D">
              <w:rPr>
                <w:rFonts w:ascii="Times New Roman" w:hAnsi="Times New Roman" w:cs="Times New Roman"/>
                <w:i/>
                <w:sz w:val="24"/>
                <w:szCs w:val="24"/>
              </w:rPr>
              <w:t>(какое было начало войны, почему именно такое и можно ли Отечественную войну назвать НАРОДНОЙ, обосновать)</w:t>
            </w:r>
          </w:p>
        </w:tc>
        <w:tc>
          <w:tcPr>
            <w:tcW w:w="5210" w:type="dxa"/>
          </w:tcPr>
          <w:p w:rsidR="00772B59" w:rsidRPr="004C1F24" w:rsidRDefault="00772B59" w:rsidP="00772B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9D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вывод</w:t>
            </w:r>
            <w:r w:rsidRPr="00D77C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7C9D">
              <w:rPr>
                <w:rFonts w:ascii="Times New Roman" w:hAnsi="Times New Roman" w:cs="Times New Roman"/>
                <w:i/>
                <w:sz w:val="24"/>
                <w:szCs w:val="24"/>
              </w:rPr>
              <w:t>подвести итог и в чём состоит значение освоения космоса)</w:t>
            </w:r>
          </w:p>
        </w:tc>
      </w:tr>
      <w:tr w:rsidR="0014441D" w:rsidRPr="003526EA" w:rsidTr="00894499">
        <w:tc>
          <w:tcPr>
            <w:tcW w:w="10420" w:type="dxa"/>
            <w:gridSpan w:val="2"/>
          </w:tcPr>
          <w:p w:rsidR="0014441D" w:rsidRPr="0014441D" w:rsidRDefault="0014441D" w:rsidP="001444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1D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</w:tr>
      <w:tr w:rsidR="0014441D" w:rsidRPr="003526EA" w:rsidTr="00565D57">
        <w:tc>
          <w:tcPr>
            <w:tcW w:w="10420" w:type="dxa"/>
            <w:gridSpan w:val="2"/>
          </w:tcPr>
          <w:p w:rsidR="0014441D" w:rsidRPr="00B84568" w:rsidRDefault="0014441D" w:rsidP="0060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- Давайте вернёмся к нашему маршрутному листу, всё ли мы прошли что запланировали?</w:t>
            </w:r>
          </w:p>
          <w:p w:rsidR="0014441D" w:rsidRPr="00B84568" w:rsidRDefault="0014441D" w:rsidP="0060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- Ну, а теперь давайте вернёмся из нашег</w:t>
            </w:r>
            <w:r w:rsidR="00772B59">
              <w:rPr>
                <w:rFonts w:ascii="Times New Roman" w:hAnsi="Times New Roman" w:cs="Times New Roman"/>
                <w:sz w:val="24"/>
                <w:szCs w:val="24"/>
              </w:rPr>
              <w:t>о путешествия. Закройте глазки,</w:t>
            </w:r>
            <w:r w:rsidRPr="00B84568">
              <w:rPr>
                <w:rFonts w:ascii="Times New Roman" w:hAnsi="Times New Roman" w:cs="Times New Roman"/>
                <w:sz w:val="24"/>
                <w:szCs w:val="24"/>
              </w:rPr>
              <w:t xml:space="preserve"> мысленно</w:t>
            </w:r>
            <w:r w:rsidR="00772B59">
              <w:rPr>
                <w:rFonts w:ascii="Times New Roman" w:hAnsi="Times New Roman" w:cs="Times New Roman"/>
                <w:sz w:val="24"/>
                <w:szCs w:val="24"/>
              </w:rPr>
              <w:t xml:space="preserve"> займите свой транспорт и с путешествия</w:t>
            </w:r>
            <w:r w:rsidRPr="00B84568">
              <w:rPr>
                <w:rFonts w:ascii="Times New Roman" w:hAnsi="Times New Roman" w:cs="Times New Roman"/>
                <w:sz w:val="24"/>
                <w:szCs w:val="24"/>
              </w:rPr>
              <w:t xml:space="preserve"> вернитесь в класс. Откройте глазки.</w:t>
            </w:r>
          </w:p>
          <w:p w:rsidR="0014441D" w:rsidRPr="003526EA" w:rsidRDefault="0014441D" w:rsidP="00606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- Посмотрите на свою шкалу по теме в тетради. Оцените себя ещё раз, на каком вы сейчас уровне по данной теме. Сравните, что было в начале урока и что с</w:t>
            </w:r>
            <w:r w:rsidR="00772B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ало в конце.</w:t>
            </w:r>
          </w:p>
        </w:tc>
      </w:tr>
      <w:tr w:rsidR="00B84568" w:rsidRPr="003526EA" w:rsidTr="00565D57">
        <w:tc>
          <w:tcPr>
            <w:tcW w:w="10420" w:type="dxa"/>
            <w:gridSpan w:val="2"/>
          </w:tcPr>
          <w:p w:rsidR="00B84568" w:rsidRPr="00B84568" w:rsidRDefault="00B84568" w:rsidP="00B845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Оценивание </w:t>
            </w:r>
          </w:p>
        </w:tc>
      </w:tr>
      <w:tr w:rsidR="00B84568" w:rsidRPr="003526EA" w:rsidTr="00565D57">
        <w:tc>
          <w:tcPr>
            <w:tcW w:w="10420" w:type="dxa"/>
            <w:gridSpan w:val="2"/>
          </w:tcPr>
          <w:p w:rsidR="00B84568" w:rsidRPr="00B84568" w:rsidRDefault="00B84568" w:rsidP="00B8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772B59">
              <w:rPr>
                <w:rFonts w:ascii="Times New Roman" w:hAnsi="Times New Roman" w:cs="Times New Roman"/>
                <w:sz w:val="24"/>
                <w:szCs w:val="24"/>
              </w:rPr>
              <w:t xml:space="preserve"> за тест</w:t>
            </w:r>
            <w:proofErr w:type="gramStart"/>
            <w:r w:rsidR="00772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2B59">
              <w:rPr>
                <w:rFonts w:ascii="Times New Roman" w:hAnsi="Times New Roman" w:cs="Times New Roman"/>
                <w:sz w:val="24"/>
                <w:szCs w:val="24"/>
              </w:rPr>
              <w:t xml:space="preserve"> В турагентстве остались ещё </w:t>
            </w:r>
            <w:proofErr w:type="gramStart"/>
            <w:r w:rsidR="00772B59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  <w:proofErr w:type="gramEnd"/>
            <w:r w:rsidR="00772B59">
              <w:rPr>
                <w:rFonts w:ascii="Times New Roman" w:hAnsi="Times New Roman" w:cs="Times New Roman"/>
                <w:sz w:val="24"/>
                <w:szCs w:val="24"/>
              </w:rPr>
              <w:t xml:space="preserve"> и я хотела бы с вами поделиться (оценивание за работу в группах)</w:t>
            </w:r>
          </w:p>
        </w:tc>
      </w:tr>
      <w:tr w:rsidR="0014441D" w:rsidRPr="003526EA" w:rsidTr="00660D2A">
        <w:tc>
          <w:tcPr>
            <w:tcW w:w="10420" w:type="dxa"/>
            <w:gridSpan w:val="2"/>
          </w:tcPr>
          <w:p w:rsidR="0014441D" w:rsidRPr="0014441D" w:rsidRDefault="0014441D" w:rsidP="001444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1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84264" w:rsidRPr="003526EA" w:rsidTr="00584264">
        <w:tc>
          <w:tcPr>
            <w:tcW w:w="5210" w:type="dxa"/>
          </w:tcPr>
          <w:p w:rsidR="00584264" w:rsidRPr="00B475AD" w:rsidRDefault="0014441D" w:rsidP="0014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AD">
              <w:rPr>
                <w:rFonts w:ascii="Times New Roman" w:hAnsi="Times New Roman" w:cs="Times New Roman"/>
                <w:sz w:val="24"/>
                <w:szCs w:val="24"/>
              </w:rPr>
              <w:t xml:space="preserve">Стр. 208 – 212 прочитать; нарисовать русского воина или подготовить сообщение о М.И. Кутузове </w:t>
            </w:r>
          </w:p>
        </w:tc>
        <w:tc>
          <w:tcPr>
            <w:tcW w:w="5210" w:type="dxa"/>
          </w:tcPr>
          <w:p w:rsidR="00584264" w:rsidRPr="00B475AD" w:rsidRDefault="0014441D" w:rsidP="0060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AD">
              <w:rPr>
                <w:rFonts w:ascii="Times New Roman" w:hAnsi="Times New Roman" w:cs="Times New Roman"/>
                <w:sz w:val="24"/>
                <w:szCs w:val="24"/>
              </w:rPr>
              <w:t>Стр. 241 – 244 прочитать; нарисовать ракету</w:t>
            </w:r>
            <w:r w:rsidR="00D77C9D" w:rsidRPr="00B475AD">
              <w:rPr>
                <w:rFonts w:ascii="Times New Roman" w:hAnsi="Times New Roman" w:cs="Times New Roman"/>
                <w:sz w:val="24"/>
                <w:szCs w:val="24"/>
              </w:rPr>
              <w:t xml:space="preserve"> или подготовить сообщение о Н.С. Хрущёве</w:t>
            </w:r>
          </w:p>
        </w:tc>
      </w:tr>
      <w:tr w:rsidR="00D77C9D" w:rsidRPr="003526EA" w:rsidTr="00AC2DA0">
        <w:tc>
          <w:tcPr>
            <w:tcW w:w="10420" w:type="dxa"/>
            <w:gridSpan w:val="2"/>
          </w:tcPr>
          <w:p w:rsidR="00D77C9D" w:rsidRPr="00D77C9D" w:rsidRDefault="00D77C9D" w:rsidP="00D77C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 </w:t>
            </w:r>
          </w:p>
        </w:tc>
      </w:tr>
      <w:tr w:rsidR="00D77C9D" w:rsidRPr="003526EA" w:rsidTr="00AD1932">
        <w:tc>
          <w:tcPr>
            <w:tcW w:w="10420" w:type="dxa"/>
            <w:gridSpan w:val="2"/>
          </w:tcPr>
          <w:p w:rsidR="00D77C9D" w:rsidRPr="00B84568" w:rsidRDefault="00D77C9D" w:rsidP="00D7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8">
              <w:rPr>
                <w:rFonts w:ascii="Times New Roman" w:hAnsi="Times New Roman" w:cs="Times New Roman"/>
                <w:sz w:val="24"/>
                <w:szCs w:val="24"/>
              </w:rPr>
              <w:t>Закончи предложение по карточкам</w:t>
            </w:r>
          </w:p>
        </w:tc>
      </w:tr>
    </w:tbl>
    <w:p w:rsidR="00F05600" w:rsidRPr="003526EA" w:rsidRDefault="00F05600" w:rsidP="00F05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5600" w:rsidRPr="003526EA" w:rsidSect="00B475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D74"/>
    <w:multiLevelType w:val="hybridMultilevel"/>
    <w:tmpl w:val="B40E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4458"/>
    <w:multiLevelType w:val="hybridMultilevel"/>
    <w:tmpl w:val="3CE8EB12"/>
    <w:lvl w:ilvl="0" w:tplc="8ECE1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631A5"/>
    <w:multiLevelType w:val="hybridMultilevel"/>
    <w:tmpl w:val="51C6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92A"/>
    <w:multiLevelType w:val="hybridMultilevel"/>
    <w:tmpl w:val="951C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4A79"/>
    <w:multiLevelType w:val="hybridMultilevel"/>
    <w:tmpl w:val="B40E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804E7"/>
    <w:multiLevelType w:val="hybridMultilevel"/>
    <w:tmpl w:val="BF22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57E9D"/>
    <w:multiLevelType w:val="hybridMultilevel"/>
    <w:tmpl w:val="7C089F84"/>
    <w:lvl w:ilvl="0" w:tplc="FC0CD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E5FC5"/>
    <w:multiLevelType w:val="hybridMultilevel"/>
    <w:tmpl w:val="EF147E62"/>
    <w:lvl w:ilvl="0" w:tplc="16960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5600"/>
    <w:rsid w:val="000C2B64"/>
    <w:rsid w:val="0010304F"/>
    <w:rsid w:val="0014441D"/>
    <w:rsid w:val="001C089C"/>
    <w:rsid w:val="001C18DB"/>
    <w:rsid w:val="003526EA"/>
    <w:rsid w:val="00452773"/>
    <w:rsid w:val="004C1F24"/>
    <w:rsid w:val="00584264"/>
    <w:rsid w:val="00716C91"/>
    <w:rsid w:val="007429F1"/>
    <w:rsid w:val="00772B59"/>
    <w:rsid w:val="00865F2A"/>
    <w:rsid w:val="008B5B10"/>
    <w:rsid w:val="00A42AB0"/>
    <w:rsid w:val="00A45634"/>
    <w:rsid w:val="00AC75AB"/>
    <w:rsid w:val="00B475AD"/>
    <w:rsid w:val="00B84568"/>
    <w:rsid w:val="00C862EC"/>
    <w:rsid w:val="00D77C9D"/>
    <w:rsid w:val="00DE7462"/>
    <w:rsid w:val="00E5739B"/>
    <w:rsid w:val="00F05600"/>
    <w:rsid w:val="00F72014"/>
    <w:rsid w:val="00F8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2017-04-05T14:36:00Z</cp:lastPrinted>
  <dcterms:created xsi:type="dcterms:W3CDTF">2017-03-26T09:16:00Z</dcterms:created>
  <dcterms:modified xsi:type="dcterms:W3CDTF">2017-04-05T14:55:00Z</dcterms:modified>
</cp:coreProperties>
</file>